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CB54" w14:textId="2CB12135" w:rsidR="0068160D" w:rsidRPr="00E84C12" w:rsidRDefault="005D2E61">
      <w:pPr>
        <w:rPr>
          <w:rFonts w:ascii="ABeeZee" w:hAnsi="ABeeZee"/>
          <w:b/>
          <w:bCs/>
          <w:sz w:val="28"/>
          <w:szCs w:val="28"/>
          <w:u w:val="single"/>
        </w:rPr>
      </w:pPr>
      <w:r w:rsidRPr="00E84C12">
        <w:rPr>
          <w:rFonts w:ascii="ABeeZee" w:hAnsi="ABeeZee"/>
          <w:b/>
          <w:bCs/>
          <w:sz w:val="28"/>
          <w:szCs w:val="28"/>
          <w:u w:val="single"/>
        </w:rPr>
        <w:t xml:space="preserve">Anstehende Termine </w:t>
      </w:r>
    </w:p>
    <w:p w14:paraId="1D528FFD" w14:textId="1D33A24A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11.5.2021 Fahrrad-Rundfahrt 4.Klässler</w:t>
      </w:r>
    </w:p>
    <w:p w14:paraId="2253B4FD" w14:textId="20349C08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13.5.2021 Christi Himmelfahrt (keine Schule)</w:t>
      </w:r>
    </w:p>
    <w:p w14:paraId="6891E1CE" w14:textId="0EEC05A2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14.5.2021 beweglicher Ferientag (keine Schule)</w:t>
      </w:r>
    </w:p>
    <w:p w14:paraId="0FA0BF1E" w14:textId="39EEC63E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20.5.2021 Fahrrad-Rundfahrt 4.Klässler</w:t>
      </w:r>
    </w:p>
    <w:p w14:paraId="18381669" w14:textId="1B6739F1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24.-25.5.2021 Pfingstferien</w:t>
      </w:r>
    </w:p>
    <w:p w14:paraId="622683DA" w14:textId="4E9B2602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03.6.2021 Fronleichnam (keine Schule)</w:t>
      </w:r>
    </w:p>
    <w:p w14:paraId="5DFE07A0" w14:textId="60E5C1BB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18.6.2021 Fahrradprüfung 4. Klässler</w:t>
      </w:r>
    </w:p>
    <w:p w14:paraId="6945FC65" w14:textId="7D0117E7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30.6.2021 Zeugnisausgabe 2. und 4. Klasse</w:t>
      </w:r>
    </w:p>
    <w:p w14:paraId="45393B23" w14:textId="310DFBD6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01.7.2021 Zeugnisausgabe 1. und 3. Klasse</w:t>
      </w:r>
    </w:p>
    <w:p w14:paraId="008303CF" w14:textId="21B96FAD" w:rsidR="005D2E61" w:rsidRPr="00E84C12" w:rsidRDefault="005D2E61">
      <w:pPr>
        <w:rPr>
          <w:rFonts w:ascii="ABeeZee" w:hAnsi="ABeeZee"/>
          <w:sz w:val="28"/>
          <w:szCs w:val="28"/>
        </w:rPr>
      </w:pPr>
      <w:r w:rsidRPr="00E84C12">
        <w:rPr>
          <w:rFonts w:ascii="ABeeZee" w:hAnsi="ABeeZee"/>
          <w:sz w:val="28"/>
          <w:szCs w:val="28"/>
        </w:rPr>
        <w:t>5.7. bis 17.8.2021 Sommerferien</w:t>
      </w:r>
    </w:p>
    <w:p w14:paraId="6E53CEE2" w14:textId="77777777" w:rsidR="005D2E61" w:rsidRDefault="005D2E61"/>
    <w:sectPr w:rsidR="005D2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E0"/>
    <w:rsid w:val="00374AE0"/>
    <w:rsid w:val="005D2E61"/>
    <w:rsid w:val="0068160D"/>
    <w:rsid w:val="00E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6AC"/>
  <w15:chartTrackingRefBased/>
  <w15:docId w15:val="{D553AF83-13EF-486F-9FFF-2C0F78ED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huhn</dc:creator>
  <cp:keywords/>
  <dc:description/>
  <cp:lastModifiedBy>ira huhn</cp:lastModifiedBy>
  <cp:revision>3</cp:revision>
  <dcterms:created xsi:type="dcterms:W3CDTF">2021-05-04T12:23:00Z</dcterms:created>
  <dcterms:modified xsi:type="dcterms:W3CDTF">2021-05-04T12:30:00Z</dcterms:modified>
</cp:coreProperties>
</file>